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8E" w:rsidRPr="00422599" w:rsidRDefault="00F24F8E" w:rsidP="00F24F8E">
      <w:pPr>
        <w:jc w:val="center"/>
        <w:rPr>
          <w:b/>
          <w:sz w:val="28"/>
          <w:szCs w:val="28"/>
        </w:rPr>
      </w:pPr>
      <w:r w:rsidRPr="00422599">
        <w:rPr>
          <w:b/>
          <w:sz w:val="28"/>
          <w:szCs w:val="28"/>
        </w:rPr>
        <w:t>Some Ideas for Instruction</w:t>
      </w:r>
    </w:p>
    <w:p w:rsidR="00F24F8E" w:rsidRDefault="00F24F8E" w:rsidP="00F24F8E">
      <w:pPr>
        <w:pStyle w:val="Footer"/>
      </w:pPr>
      <w:r w:rsidRPr="00F24F8E">
        <w:rPr>
          <w:iCs/>
        </w:rPr>
        <w:t>Taken from:</w:t>
      </w:r>
      <w:r>
        <w:rPr>
          <w:i/>
          <w:iCs/>
        </w:rPr>
        <w:t xml:space="preserve">  </w:t>
      </w:r>
      <w:r w:rsidRPr="00F24F8E">
        <w:rPr>
          <w:i/>
          <w:iCs/>
        </w:rPr>
        <w:t xml:space="preserve">What’s after assessment?  Follow-up Instruction for Phonics, Fluency, and Comprehension.  </w:t>
      </w:r>
      <w:r w:rsidRPr="00F24F8E">
        <w:t>Kathleen Strickland.  Heinemann.  2005</w:t>
      </w:r>
    </w:p>
    <w:p w:rsidR="00F24F8E" w:rsidRPr="00F24F8E" w:rsidRDefault="00F24F8E" w:rsidP="00F24F8E">
      <w:pPr>
        <w:pStyle w:val="Foo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F24F8E" w:rsidRPr="006028B5" w:rsidTr="006028B5">
        <w:tc>
          <w:tcPr>
            <w:tcW w:w="9576" w:type="dxa"/>
          </w:tcPr>
          <w:p w:rsidR="00F24F8E" w:rsidRPr="006028B5" w:rsidRDefault="00F24F8E" w:rsidP="00F24F8E">
            <w:pPr>
              <w:rPr>
                <w:sz w:val="28"/>
                <w:szCs w:val="28"/>
              </w:rPr>
            </w:pPr>
            <w:r w:rsidRPr="006028B5">
              <w:rPr>
                <w:sz w:val="28"/>
                <w:szCs w:val="28"/>
              </w:rPr>
              <w:t>Foundational Literacy Skills</w:t>
            </w:r>
          </w:p>
          <w:p w:rsidR="00F24F8E" w:rsidRPr="006028B5" w:rsidRDefault="00F24F8E" w:rsidP="00F24F8E">
            <w:pPr>
              <w:pStyle w:val="Heading1"/>
              <w:rPr>
                <w:b w:val="0"/>
                <w:bCs w:val="0"/>
                <w:i w:val="0"/>
                <w:iCs w:val="0"/>
                <w:sz w:val="22"/>
              </w:rPr>
            </w:pPr>
            <w:r w:rsidRPr="006028B5">
              <w:rPr>
                <w:sz w:val="22"/>
              </w:rPr>
              <w:t xml:space="preserve">If a student has difficulty matching letters with corresponding sounds, then </w:t>
            </w:r>
            <w:r w:rsidRPr="006028B5">
              <w:rPr>
                <w:b w:val="0"/>
                <w:bCs w:val="0"/>
                <w:i w:val="0"/>
                <w:iCs w:val="0"/>
                <w:sz w:val="22"/>
              </w:rPr>
              <w:t>help the reader realize that words are made up of letters that correspond with speech sounds</w:t>
            </w:r>
          </w:p>
          <w:p w:rsidR="00F24F8E" w:rsidRPr="006028B5" w:rsidRDefault="00F24F8E" w:rsidP="006028B5">
            <w:pPr>
              <w:numPr>
                <w:ilvl w:val="0"/>
                <w:numId w:val="1"/>
              </w:numPr>
              <w:rPr>
                <w:sz w:val="22"/>
              </w:rPr>
            </w:pPr>
            <w:r w:rsidRPr="006028B5">
              <w:rPr>
                <w:sz w:val="22"/>
              </w:rPr>
              <w:t>Counting words in speaking and writing</w:t>
            </w:r>
          </w:p>
          <w:p w:rsidR="00F24F8E" w:rsidRPr="006028B5" w:rsidRDefault="00F24F8E" w:rsidP="006028B5">
            <w:pPr>
              <w:numPr>
                <w:ilvl w:val="0"/>
                <w:numId w:val="1"/>
              </w:numPr>
              <w:rPr>
                <w:sz w:val="22"/>
              </w:rPr>
            </w:pPr>
            <w:r w:rsidRPr="006028B5">
              <w:rPr>
                <w:sz w:val="22"/>
              </w:rPr>
              <w:t>Clapping syllables</w:t>
            </w:r>
          </w:p>
          <w:p w:rsidR="00F24F8E" w:rsidRPr="006028B5" w:rsidRDefault="00F24F8E" w:rsidP="006028B5">
            <w:pPr>
              <w:numPr>
                <w:ilvl w:val="0"/>
                <w:numId w:val="1"/>
              </w:numPr>
              <w:rPr>
                <w:sz w:val="22"/>
              </w:rPr>
            </w:pPr>
            <w:r w:rsidRPr="006028B5">
              <w:rPr>
                <w:sz w:val="22"/>
              </w:rPr>
              <w:t>Sound boxes</w:t>
            </w:r>
          </w:p>
          <w:p w:rsidR="00F24F8E" w:rsidRPr="006028B5" w:rsidRDefault="00F24F8E" w:rsidP="006028B5">
            <w:pPr>
              <w:numPr>
                <w:ilvl w:val="0"/>
                <w:numId w:val="1"/>
              </w:numPr>
              <w:rPr>
                <w:sz w:val="22"/>
              </w:rPr>
            </w:pPr>
            <w:r w:rsidRPr="006028B5">
              <w:rPr>
                <w:sz w:val="22"/>
              </w:rPr>
              <w:t>Alphabet sound word examples</w:t>
            </w:r>
          </w:p>
          <w:p w:rsidR="00F24F8E" w:rsidRPr="006028B5" w:rsidRDefault="00F24F8E" w:rsidP="006028B5">
            <w:pPr>
              <w:numPr>
                <w:ilvl w:val="0"/>
                <w:numId w:val="1"/>
              </w:numPr>
              <w:rPr>
                <w:sz w:val="22"/>
              </w:rPr>
            </w:pPr>
            <w:r w:rsidRPr="006028B5">
              <w:rPr>
                <w:sz w:val="22"/>
              </w:rPr>
              <w:t>Word games – match word with beginning letter</w:t>
            </w:r>
          </w:p>
          <w:p w:rsidR="00F24F8E" w:rsidRPr="006028B5" w:rsidRDefault="00F24F8E" w:rsidP="006028B5">
            <w:pPr>
              <w:numPr>
                <w:ilvl w:val="0"/>
                <w:numId w:val="1"/>
              </w:numPr>
              <w:rPr>
                <w:sz w:val="22"/>
              </w:rPr>
            </w:pPr>
            <w:r w:rsidRPr="006028B5">
              <w:rPr>
                <w:sz w:val="22"/>
              </w:rPr>
              <w:t>Rhyming</w:t>
            </w:r>
          </w:p>
          <w:p w:rsidR="00F24F8E" w:rsidRPr="006028B5" w:rsidRDefault="00F24F8E" w:rsidP="006028B5">
            <w:pPr>
              <w:numPr>
                <w:ilvl w:val="0"/>
                <w:numId w:val="1"/>
              </w:numPr>
              <w:rPr>
                <w:sz w:val="22"/>
              </w:rPr>
            </w:pPr>
            <w:r w:rsidRPr="006028B5">
              <w:rPr>
                <w:sz w:val="22"/>
              </w:rPr>
              <w:t>Rhyming books</w:t>
            </w:r>
          </w:p>
          <w:p w:rsidR="00F24F8E" w:rsidRPr="006028B5" w:rsidRDefault="00F24F8E" w:rsidP="00F24F8E">
            <w:pPr>
              <w:rPr>
                <w:sz w:val="16"/>
              </w:rPr>
            </w:pPr>
          </w:p>
          <w:p w:rsidR="00F24F8E" w:rsidRPr="006028B5" w:rsidRDefault="00F24F8E" w:rsidP="00F24F8E">
            <w:pPr>
              <w:pStyle w:val="Heading1"/>
              <w:rPr>
                <w:b w:val="0"/>
                <w:bCs w:val="0"/>
                <w:i w:val="0"/>
                <w:iCs w:val="0"/>
                <w:sz w:val="22"/>
              </w:rPr>
            </w:pPr>
            <w:r w:rsidRPr="006028B5">
              <w:rPr>
                <w:sz w:val="22"/>
              </w:rPr>
              <w:t>If a student does not recognize word units, then</w:t>
            </w:r>
            <w:r>
              <w:t xml:space="preserve"> </w:t>
            </w:r>
            <w:r w:rsidRPr="006028B5">
              <w:rPr>
                <w:b w:val="0"/>
                <w:bCs w:val="0"/>
                <w:i w:val="0"/>
                <w:iCs w:val="0"/>
                <w:sz w:val="22"/>
              </w:rPr>
              <w:t>help the reader realize that print is made up of words that match speech</w:t>
            </w:r>
          </w:p>
          <w:p w:rsidR="00F24F8E" w:rsidRPr="006028B5" w:rsidRDefault="00F24F8E" w:rsidP="006028B5">
            <w:pPr>
              <w:numPr>
                <w:ilvl w:val="0"/>
                <w:numId w:val="2"/>
              </w:numPr>
              <w:rPr>
                <w:sz w:val="22"/>
              </w:rPr>
            </w:pPr>
            <w:r w:rsidRPr="006028B5">
              <w:rPr>
                <w:sz w:val="22"/>
              </w:rPr>
              <w:t>Shared reading</w:t>
            </w:r>
          </w:p>
          <w:p w:rsidR="00F24F8E" w:rsidRPr="006028B5" w:rsidRDefault="00F24F8E" w:rsidP="006028B5">
            <w:pPr>
              <w:numPr>
                <w:ilvl w:val="0"/>
                <w:numId w:val="2"/>
              </w:numPr>
              <w:rPr>
                <w:sz w:val="22"/>
              </w:rPr>
            </w:pPr>
            <w:r w:rsidRPr="006028B5">
              <w:rPr>
                <w:sz w:val="22"/>
              </w:rPr>
              <w:t xml:space="preserve">Interactive writing </w:t>
            </w:r>
          </w:p>
          <w:p w:rsidR="00F24F8E" w:rsidRPr="006028B5" w:rsidRDefault="00F24F8E" w:rsidP="006028B5">
            <w:pPr>
              <w:numPr>
                <w:ilvl w:val="0"/>
                <w:numId w:val="2"/>
              </w:numPr>
              <w:rPr>
                <w:sz w:val="22"/>
              </w:rPr>
            </w:pPr>
            <w:r w:rsidRPr="006028B5">
              <w:rPr>
                <w:sz w:val="22"/>
              </w:rPr>
              <w:t>Morning news</w:t>
            </w:r>
          </w:p>
          <w:p w:rsidR="00F24F8E" w:rsidRPr="006028B5" w:rsidRDefault="00F24F8E" w:rsidP="006028B5">
            <w:pPr>
              <w:numPr>
                <w:ilvl w:val="0"/>
                <w:numId w:val="2"/>
              </w:numPr>
              <w:rPr>
                <w:sz w:val="22"/>
              </w:rPr>
            </w:pPr>
            <w:r w:rsidRPr="006028B5">
              <w:rPr>
                <w:sz w:val="22"/>
              </w:rPr>
              <w:t>Word wall</w:t>
            </w:r>
          </w:p>
          <w:p w:rsidR="00F24F8E" w:rsidRPr="006028B5" w:rsidRDefault="00F24F8E" w:rsidP="00F24F8E">
            <w:pPr>
              <w:rPr>
                <w:sz w:val="16"/>
              </w:rPr>
            </w:pPr>
          </w:p>
          <w:p w:rsidR="00F24F8E" w:rsidRPr="006028B5" w:rsidRDefault="00F24F8E" w:rsidP="00F24F8E">
            <w:pPr>
              <w:pStyle w:val="Heading1"/>
              <w:rPr>
                <w:b w:val="0"/>
                <w:bCs w:val="0"/>
                <w:i w:val="0"/>
                <w:iCs w:val="0"/>
                <w:sz w:val="22"/>
              </w:rPr>
            </w:pPr>
            <w:r w:rsidRPr="006028B5">
              <w:rPr>
                <w:sz w:val="22"/>
              </w:rPr>
              <w:t xml:space="preserve">If a student has difficulty with letter-sound correspondence, then </w:t>
            </w:r>
            <w:r w:rsidRPr="006028B5">
              <w:rPr>
                <w:b w:val="0"/>
                <w:bCs w:val="0"/>
                <w:i w:val="0"/>
                <w:iCs w:val="0"/>
                <w:sz w:val="22"/>
              </w:rPr>
              <w:t>help the reader learn high frequency letter sound correspondence (consonants) in the context of real reading situations or as a result of examining text in real reading situations</w:t>
            </w:r>
          </w:p>
          <w:p w:rsidR="00F24F8E" w:rsidRPr="006028B5" w:rsidRDefault="00F24F8E" w:rsidP="006028B5">
            <w:pPr>
              <w:numPr>
                <w:ilvl w:val="0"/>
                <w:numId w:val="3"/>
              </w:numPr>
              <w:rPr>
                <w:sz w:val="22"/>
              </w:rPr>
            </w:pPr>
            <w:r w:rsidRPr="006028B5">
              <w:rPr>
                <w:sz w:val="22"/>
              </w:rPr>
              <w:t>Letters in the context of real reading</w:t>
            </w:r>
          </w:p>
          <w:p w:rsidR="00F24F8E" w:rsidRPr="006028B5" w:rsidRDefault="00F24F8E" w:rsidP="006028B5">
            <w:pPr>
              <w:numPr>
                <w:ilvl w:val="0"/>
                <w:numId w:val="3"/>
              </w:numPr>
              <w:rPr>
                <w:sz w:val="22"/>
              </w:rPr>
            </w:pPr>
            <w:r w:rsidRPr="006028B5">
              <w:rPr>
                <w:sz w:val="22"/>
              </w:rPr>
              <w:t>Tongue twisters</w:t>
            </w:r>
          </w:p>
          <w:p w:rsidR="00F24F8E" w:rsidRPr="006028B5" w:rsidRDefault="00F24F8E" w:rsidP="006028B5">
            <w:pPr>
              <w:numPr>
                <w:ilvl w:val="0"/>
                <w:numId w:val="3"/>
              </w:numPr>
              <w:rPr>
                <w:sz w:val="22"/>
              </w:rPr>
            </w:pPr>
            <w:r w:rsidRPr="006028B5">
              <w:rPr>
                <w:sz w:val="22"/>
              </w:rPr>
              <w:t>Nursery rhymes</w:t>
            </w:r>
          </w:p>
          <w:p w:rsidR="00F24F8E" w:rsidRPr="006028B5" w:rsidRDefault="00F24F8E" w:rsidP="00F24F8E">
            <w:pPr>
              <w:rPr>
                <w:b/>
                <w:sz w:val="16"/>
                <w:szCs w:val="16"/>
              </w:rPr>
            </w:pPr>
          </w:p>
        </w:tc>
      </w:tr>
      <w:tr w:rsidR="00F24F8E" w:rsidRPr="006028B5" w:rsidTr="006028B5">
        <w:tc>
          <w:tcPr>
            <w:tcW w:w="9576" w:type="dxa"/>
          </w:tcPr>
          <w:p w:rsidR="00F24F8E" w:rsidRPr="006028B5" w:rsidRDefault="00F24F8E" w:rsidP="00F24F8E">
            <w:pPr>
              <w:rPr>
                <w:sz w:val="28"/>
                <w:szCs w:val="28"/>
              </w:rPr>
            </w:pPr>
            <w:r w:rsidRPr="006028B5">
              <w:rPr>
                <w:sz w:val="28"/>
                <w:szCs w:val="28"/>
              </w:rPr>
              <w:t>Word Recognition</w:t>
            </w:r>
          </w:p>
          <w:p w:rsidR="00F24F8E" w:rsidRPr="006028B5" w:rsidRDefault="00F24F8E" w:rsidP="00F24F8E">
            <w:pPr>
              <w:pStyle w:val="Heading1"/>
              <w:rPr>
                <w:b w:val="0"/>
                <w:bCs w:val="0"/>
                <w:i w:val="0"/>
                <w:iCs w:val="0"/>
                <w:sz w:val="22"/>
              </w:rPr>
            </w:pPr>
            <w:r w:rsidRPr="006028B5">
              <w:rPr>
                <w:sz w:val="22"/>
              </w:rPr>
              <w:t xml:space="preserve">If a student guesses at words using only initial consonant sound as cues, then </w:t>
            </w:r>
            <w:r w:rsidRPr="006028B5">
              <w:rPr>
                <w:b w:val="0"/>
                <w:bCs w:val="0"/>
                <w:i w:val="0"/>
                <w:iCs w:val="0"/>
                <w:sz w:val="22"/>
              </w:rPr>
              <w:t>help reader see words as wholes and in the context of an authentic reading situation</w:t>
            </w:r>
          </w:p>
          <w:p w:rsidR="00F24F8E" w:rsidRPr="006028B5" w:rsidRDefault="00F24F8E" w:rsidP="006028B5">
            <w:pPr>
              <w:numPr>
                <w:ilvl w:val="0"/>
                <w:numId w:val="4"/>
              </w:numPr>
              <w:rPr>
                <w:sz w:val="22"/>
              </w:rPr>
            </w:pPr>
            <w:r w:rsidRPr="006028B5">
              <w:rPr>
                <w:sz w:val="22"/>
              </w:rPr>
              <w:t>Cloze activities during shared reading</w:t>
            </w:r>
          </w:p>
          <w:p w:rsidR="00F24F8E" w:rsidRPr="006028B5" w:rsidRDefault="00F24F8E" w:rsidP="006028B5">
            <w:pPr>
              <w:numPr>
                <w:ilvl w:val="0"/>
                <w:numId w:val="4"/>
              </w:numPr>
              <w:rPr>
                <w:sz w:val="22"/>
              </w:rPr>
            </w:pPr>
            <w:r w:rsidRPr="006028B5">
              <w:rPr>
                <w:sz w:val="22"/>
              </w:rPr>
              <w:t>Interactive writing</w:t>
            </w:r>
          </w:p>
          <w:p w:rsidR="00F24F8E" w:rsidRPr="006028B5" w:rsidRDefault="00F24F8E" w:rsidP="00F24F8E">
            <w:pPr>
              <w:rPr>
                <w:sz w:val="8"/>
              </w:rPr>
            </w:pP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sz w:val="22"/>
              </w:rPr>
              <w:t>Help reader use multiple strategies for decoding</w:t>
            </w:r>
          </w:p>
          <w:p w:rsidR="00F24F8E" w:rsidRPr="006028B5" w:rsidRDefault="00F24F8E" w:rsidP="006028B5">
            <w:pPr>
              <w:numPr>
                <w:ilvl w:val="0"/>
                <w:numId w:val="5"/>
              </w:numPr>
              <w:rPr>
                <w:sz w:val="22"/>
              </w:rPr>
            </w:pPr>
            <w:r w:rsidRPr="006028B5">
              <w:rPr>
                <w:sz w:val="22"/>
              </w:rPr>
              <w:t>Word families</w:t>
            </w:r>
          </w:p>
          <w:p w:rsidR="00F24F8E" w:rsidRPr="006028B5" w:rsidRDefault="00F24F8E" w:rsidP="006028B5">
            <w:pPr>
              <w:numPr>
                <w:ilvl w:val="0"/>
                <w:numId w:val="5"/>
              </w:numPr>
              <w:rPr>
                <w:sz w:val="22"/>
              </w:rPr>
            </w:pPr>
            <w:r w:rsidRPr="006028B5">
              <w:rPr>
                <w:sz w:val="22"/>
              </w:rPr>
              <w:t>Word sorts</w:t>
            </w:r>
          </w:p>
          <w:p w:rsidR="00F24F8E" w:rsidRPr="006028B5" w:rsidRDefault="00F24F8E" w:rsidP="006028B5">
            <w:pPr>
              <w:numPr>
                <w:ilvl w:val="0"/>
                <w:numId w:val="5"/>
              </w:numPr>
              <w:rPr>
                <w:sz w:val="22"/>
              </w:rPr>
            </w:pPr>
            <w:r w:rsidRPr="006028B5">
              <w:rPr>
                <w:sz w:val="22"/>
              </w:rPr>
              <w:t>Word banks</w:t>
            </w:r>
          </w:p>
          <w:p w:rsidR="00F24F8E" w:rsidRPr="006028B5" w:rsidRDefault="00F24F8E" w:rsidP="006028B5">
            <w:pPr>
              <w:numPr>
                <w:ilvl w:val="0"/>
                <w:numId w:val="5"/>
              </w:numPr>
              <w:rPr>
                <w:sz w:val="22"/>
              </w:rPr>
            </w:pPr>
            <w:r w:rsidRPr="006028B5">
              <w:rPr>
                <w:sz w:val="22"/>
              </w:rPr>
              <w:t xml:space="preserve">Making words </w:t>
            </w:r>
          </w:p>
          <w:p w:rsidR="00F24F8E" w:rsidRPr="006028B5" w:rsidRDefault="00F24F8E" w:rsidP="006028B5">
            <w:pPr>
              <w:numPr>
                <w:ilvl w:val="0"/>
                <w:numId w:val="5"/>
              </w:numPr>
              <w:rPr>
                <w:sz w:val="22"/>
              </w:rPr>
            </w:pPr>
            <w:r w:rsidRPr="006028B5">
              <w:rPr>
                <w:sz w:val="22"/>
              </w:rPr>
              <w:t>Contextual analysis</w:t>
            </w:r>
          </w:p>
          <w:p w:rsidR="00F24F8E" w:rsidRPr="006028B5" w:rsidRDefault="00F24F8E" w:rsidP="006028B5">
            <w:pPr>
              <w:numPr>
                <w:ilvl w:val="0"/>
                <w:numId w:val="5"/>
              </w:numPr>
              <w:rPr>
                <w:sz w:val="22"/>
              </w:rPr>
            </w:pPr>
            <w:r w:rsidRPr="006028B5">
              <w:rPr>
                <w:sz w:val="22"/>
              </w:rPr>
              <w:t>Bag words</w:t>
            </w:r>
          </w:p>
          <w:p w:rsidR="00F24F8E" w:rsidRPr="006028B5" w:rsidRDefault="00F24F8E" w:rsidP="00F24F8E">
            <w:pPr>
              <w:rPr>
                <w:sz w:val="16"/>
              </w:rPr>
            </w:pP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b/>
                <w:bCs/>
                <w:i/>
                <w:iCs/>
                <w:sz w:val="22"/>
              </w:rPr>
              <w:t xml:space="preserve">If a student can decode but uses only letter sounds, then </w:t>
            </w:r>
            <w:r w:rsidRPr="006028B5">
              <w:rPr>
                <w:sz w:val="22"/>
              </w:rPr>
              <w:t>help reader see that decoding words involves multiple strategies such as onsets/rimes, words within words, structural analysis, context clues</w:t>
            </w:r>
          </w:p>
          <w:p w:rsidR="00F24F8E" w:rsidRPr="006028B5" w:rsidRDefault="00F24F8E" w:rsidP="006028B5">
            <w:pPr>
              <w:numPr>
                <w:ilvl w:val="0"/>
                <w:numId w:val="6"/>
              </w:numPr>
              <w:rPr>
                <w:sz w:val="22"/>
              </w:rPr>
            </w:pPr>
            <w:r w:rsidRPr="006028B5">
              <w:rPr>
                <w:sz w:val="22"/>
              </w:rPr>
              <w:t>Word sorts</w:t>
            </w:r>
          </w:p>
          <w:p w:rsidR="00F24F8E" w:rsidRPr="006028B5" w:rsidRDefault="00F24F8E" w:rsidP="006028B5">
            <w:pPr>
              <w:numPr>
                <w:ilvl w:val="0"/>
                <w:numId w:val="6"/>
              </w:numPr>
              <w:rPr>
                <w:sz w:val="22"/>
              </w:rPr>
            </w:pPr>
            <w:r w:rsidRPr="006028B5">
              <w:rPr>
                <w:sz w:val="22"/>
              </w:rPr>
              <w:t>Onset/rime</w:t>
            </w:r>
          </w:p>
          <w:p w:rsidR="00F24F8E" w:rsidRPr="006028B5" w:rsidRDefault="00F24F8E" w:rsidP="006028B5">
            <w:pPr>
              <w:numPr>
                <w:ilvl w:val="0"/>
                <w:numId w:val="6"/>
              </w:numPr>
              <w:rPr>
                <w:sz w:val="22"/>
              </w:rPr>
            </w:pPr>
            <w:r w:rsidRPr="006028B5">
              <w:rPr>
                <w:sz w:val="22"/>
              </w:rPr>
              <w:t>Word bank</w:t>
            </w:r>
          </w:p>
          <w:p w:rsidR="00F24F8E" w:rsidRPr="006028B5" w:rsidRDefault="00F24F8E" w:rsidP="006028B5">
            <w:pPr>
              <w:numPr>
                <w:ilvl w:val="0"/>
                <w:numId w:val="6"/>
              </w:numPr>
              <w:rPr>
                <w:sz w:val="22"/>
              </w:rPr>
            </w:pPr>
            <w:r w:rsidRPr="006028B5">
              <w:rPr>
                <w:sz w:val="22"/>
              </w:rPr>
              <w:t>Making words</w:t>
            </w:r>
          </w:p>
          <w:p w:rsidR="00F24F8E" w:rsidRPr="006028B5" w:rsidRDefault="00F24F8E" w:rsidP="006028B5">
            <w:pPr>
              <w:numPr>
                <w:ilvl w:val="0"/>
                <w:numId w:val="6"/>
              </w:numPr>
              <w:rPr>
                <w:sz w:val="22"/>
              </w:rPr>
            </w:pPr>
            <w:r w:rsidRPr="006028B5">
              <w:rPr>
                <w:sz w:val="22"/>
              </w:rPr>
              <w:t>Contextual analysis</w:t>
            </w:r>
          </w:p>
          <w:p w:rsidR="00F24F8E" w:rsidRPr="009E4D8C" w:rsidRDefault="00F24F8E" w:rsidP="006028B5">
            <w:pPr>
              <w:numPr>
                <w:ilvl w:val="0"/>
                <w:numId w:val="6"/>
              </w:numPr>
            </w:pPr>
            <w:r w:rsidRPr="006028B5">
              <w:rPr>
                <w:sz w:val="22"/>
              </w:rPr>
              <w:t>Finding little words in big words</w:t>
            </w:r>
          </w:p>
          <w:p w:rsidR="009E4D8C" w:rsidRDefault="009E4D8C" w:rsidP="006028B5">
            <w:pPr>
              <w:ind w:left="360"/>
            </w:pP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b/>
                <w:bCs/>
                <w:i/>
                <w:iCs/>
                <w:sz w:val="22"/>
              </w:rPr>
              <w:lastRenderedPageBreak/>
              <w:t xml:space="preserve">If a student has problems with sight words, then </w:t>
            </w:r>
            <w:r w:rsidRPr="006028B5">
              <w:rPr>
                <w:sz w:val="22"/>
              </w:rPr>
              <w:t>help reader build a repertoire of sight words by connecting words to life/experience for long-term memory</w:t>
            </w:r>
          </w:p>
          <w:p w:rsidR="00F24F8E" w:rsidRPr="006028B5" w:rsidRDefault="00F24F8E" w:rsidP="006028B5">
            <w:pPr>
              <w:numPr>
                <w:ilvl w:val="0"/>
                <w:numId w:val="12"/>
              </w:numPr>
              <w:rPr>
                <w:sz w:val="22"/>
              </w:rPr>
            </w:pPr>
            <w:r w:rsidRPr="006028B5">
              <w:rPr>
                <w:sz w:val="22"/>
              </w:rPr>
              <w:t>Word walls</w:t>
            </w:r>
          </w:p>
          <w:p w:rsidR="00F24F8E" w:rsidRPr="006028B5" w:rsidRDefault="00F24F8E" w:rsidP="006028B5">
            <w:pPr>
              <w:numPr>
                <w:ilvl w:val="0"/>
                <w:numId w:val="12"/>
              </w:numPr>
              <w:rPr>
                <w:sz w:val="22"/>
              </w:rPr>
            </w:pPr>
            <w:r w:rsidRPr="006028B5">
              <w:rPr>
                <w:sz w:val="22"/>
              </w:rPr>
              <w:t>Personal dictionary</w:t>
            </w:r>
          </w:p>
          <w:p w:rsidR="00F24F8E" w:rsidRPr="006028B5" w:rsidRDefault="00F24F8E" w:rsidP="006028B5">
            <w:pPr>
              <w:numPr>
                <w:ilvl w:val="0"/>
                <w:numId w:val="12"/>
              </w:numPr>
              <w:rPr>
                <w:sz w:val="22"/>
              </w:rPr>
            </w:pPr>
            <w:r w:rsidRPr="006028B5">
              <w:rPr>
                <w:sz w:val="22"/>
              </w:rPr>
              <w:t>Bag words</w:t>
            </w:r>
          </w:p>
          <w:p w:rsidR="00F24F8E" w:rsidRPr="006028B5" w:rsidRDefault="00F24F8E" w:rsidP="00F24F8E">
            <w:pPr>
              <w:rPr>
                <w:sz w:val="8"/>
                <w:szCs w:val="8"/>
              </w:rPr>
            </w:pP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sz w:val="22"/>
              </w:rPr>
              <w:t>Demonstrate to reader that sight words are usually built from reading, not before reading</w:t>
            </w:r>
          </w:p>
          <w:p w:rsidR="00F24F8E" w:rsidRPr="006028B5" w:rsidRDefault="00F24F8E" w:rsidP="006028B5">
            <w:pPr>
              <w:numPr>
                <w:ilvl w:val="0"/>
                <w:numId w:val="13"/>
              </w:numPr>
              <w:rPr>
                <w:sz w:val="22"/>
              </w:rPr>
            </w:pPr>
            <w:r w:rsidRPr="006028B5">
              <w:rPr>
                <w:sz w:val="22"/>
              </w:rPr>
              <w:t>Word study after reading</w:t>
            </w:r>
          </w:p>
          <w:p w:rsidR="00F24F8E" w:rsidRPr="006028B5" w:rsidRDefault="00F24F8E" w:rsidP="006028B5">
            <w:pPr>
              <w:numPr>
                <w:ilvl w:val="0"/>
                <w:numId w:val="13"/>
              </w:numPr>
              <w:rPr>
                <w:sz w:val="22"/>
              </w:rPr>
            </w:pPr>
            <w:r w:rsidRPr="006028B5">
              <w:rPr>
                <w:sz w:val="22"/>
              </w:rPr>
              <w:t>Writing</w:t>
            </w:r>
          </w:p>
          <w:p w:rsidR="00F24F8E" w:rsidRPr="006028B5" w:rsidRDefault="00F24F8E" w:rsidP="00F24F8E">
            <w:pPr>
              <w:rPr>
                <w:sz w:val="22"/>
              </w:rPr>
            </w:pP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b/>
                <w:bCs/>
                <w:i/>
                <w:iCs/>
                <w:sz w:val="22"/>
              </w:rPr>
              <w:t xml:space="preserve">If a student guesses at unknown words, using no graphic cues, then </w:t>
            </w:r>
            <w:r w:rsidRPr="006028B5">
              <w:rPr>
                <w:sz w:val="22"/>
              </w:rPr>
              <w:t>help reader pay attention to the visual aspects of word identification while still using syntactic and semantic cues.</w:t>
            </w:r>
          </w:p>
          <w:p w:rsidR="00F24F8E" w:rsidRPr="006028B5" w:rsidRDefault="00F24F8E" w:rsidP="006028B5">
            <w:pPr>
              <w:numPr>
                <w:ilvl w:val="0"/>
                <w:numId w:val="14"/>
              </w:numPr>
              <w:rPr>
                <w:sz w:val="22"/>
              </w:rPr>
            </w:pPr>
            <w:r w:rsidRPr="006028B5">
              <w:rPr>
                <w:sz w:val="22"/>
              </w:rPr>
              <w:t>Cloze with initial consonant sound</w:t>
            </w:r>
          </w:p>
          <w:p w:rsidR="00F24F8E" w:rsidRPr="006028B5" w:rsidRDefault="00F24F8E" w:rsidP="006028B5">
            <w:pPr>
              <w:numPr>
                <w:ilvl w:val="0"/>
                <w:numId w:val="14"/>
              </w:numPr>
              <w:rPr>
                <w:sz w:val="22"/>
              </w:rPr>
            </w:pPr>
            <w:r w:rsidRPr="006028B5">
              <w:rPr>
                <w:sz w:val="22"/>
              </w:rPr>
              <w:t>Finding little words in big words</w:t>
            </w:r>
          </w:p>
          <w:p w:rsidR="00F24F8E" w:rsidRPr="006028B5" w:rsidRDefault="00F24F8E" w:rsidP="006028B5">
            <w:pPr>
              <w:numPr>
                <w:ilvl w:val="0"/>
                <w:numId w:val="14"/>
              </w:numPr>
              <w:rPr>
                <w:sz w:val="22"/>
              </w:rPr>
            </w:pPr>
            <w:r w:rsidRPr="006028B5">
              <w:rPr>
                <w:sz w:val="22"/>
              </w:rPr>
              <w:t>Structural analysis</w:t>
            </w:r>
          </w:p>
          <w:p w:rsidR="00F24F8E" w:rsidRPr="006028B5" w:rsidRDefault="00F24F8E" w:rsidP="006028B5">
            <w:pPr>
              <w:numPr>
                <w:ilvl w:val="0"/>
                <w:numId w:val="14"/>
              </w:numPr>
              <w:rPr>
                <w:sz w:val="22"/>
              </w:rPr>
            </w:pPr>
            <w:r w:rsidRPr="006028B5">
              <w:rPr>
                <w:sz w:val="22"/>
              </w:rPr>
              <w:t>Onset/rime</w:t>
            </w:r>
          </w:p>
          <w:p w:rsidR="00F24F8E" w:rsidRPr="006028B5" w:rsidRDefault="00F24F8E" w:rsidP="006028B5">
            <w:pPr>
              <w:numPr>
                <w:ilvl w:val="0"/>
                <w:numId w:val="14"/>
              </w:numPr>
              <w:rPr>
                <w:sz w:val="22"/>
              </w:rPr>
            </w:pPr>
            <w:r w:rsidRPr="006028B5">
              <w:rPr>
                <w:sz w:val="22"/>
              </w:rPr>
              <w:t>Word sorts</w:t>
            </w:r>
          </w:p>
          <w:p w:rsidR="00F24F8E" w:rsidRPr="006028B5" w:rsidRDefault="00F24F8E" w:rsidP="006028B5">
            <w:pPr>
              <w:numPr>
                <w:ilvl w:val="0"/>
                <w:numId w:val="14"/>
              </w:numPr>
              <w:rPr>
                <w:sz w:val="22"/>
              </w:rPr>
            </w:pPr>
            <w:r w:rsidRPr="006028B5">
              <w:rPr>
                <w:sz w:val="22"/>
              </w:rPr>
              <w:t>Writing</w:t>
            </w:r>
          </w:p>
          <w:p w:rsidR="00F24F8E" w:rsidRPr="006028B5" w:rsidRDefault="00F24F8E" w:rsidP="00F24F8E">
            <w:pPr>
              <w:rPr>
                <w:sz w:val="16"/>
              </w:rPr>
            </w:pP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b/>
                <w:bCs/>
                <w:i/>
                <w:iCs/>
                <w:sz w:val="22"/>
              </w:rPr>
              <w:t xml:space="preserve">If a student reads words he knows but stops at every new or unfamiliar word, then </w:t>
            </w:r>
            <w:r w:rsidRPr="006028B5">
              <w:rPr>
                <w:sz w:val="22"/>
              </w:rPr>
              <w:t>help reader realize reading is not just reading words, help learn to use all three cueing systems.</w:t>
            </w:r>
          </w:p>
          <w:p w:rsidR="00F24F8E" w:rsidRPr="006028B5" w:rsidRDefault="00F24F8E" w:rsidP="006028B5">
            <w:pPr>
              <w:numPr>
                <w:ilvl w:val="0"/>
                <w:numId w:val="15"/>
              </w:numPr>
              <w:rPr>
                <w:sz w:val="22"/>
              </w:rPr>
            </w:pPr>
            <w:r w:rsidRPr="006028B5">
              <w:rPr>
                <w:sz w:val="22"/>
              </w:rPr>
              <w:t>Cloze activities</w:t>
            </w:r>
          </w:p>
          <w:p w:rsidR="00F24F8E" w:rsidRPr="006028B5" w:rsidRDefault="00F24F8E" w:rsidP="006028B5">
            <w:pPr>
              <w:numPr>
                <w:ilvl w:val="0"/>
                <w:numId w:val="15"/>
              </w:numPr>
              <w:rPr>
                <w:sz w:val="22"/>
              </w:rPr>
            </w:pPr>
            <w:r w:rsidRPr="006028B5">
              <w:rPr>
                <w:sz w:val="22"/>
              </w:rPr>
              <w:t>Use of prediction before and after reading</w:t>
            </w:r>
          </w:p>
          <w:p w:rsidR="00F24F8E" w:rsidRPr="006028B5" w:rsidRDefault="00F24F8E" w:rsidP="006028B5">
            <w:pPr>
              <w:numPr>
                <w:ilvl w:val="0"/>
                <w:numId w:val="15"/>
              </w:numPr>
              <w:rPr>
                <w:sz w:val="22"/>
              </w:rPr>
            </w:pPr>
            <w:r w:rsidRPr="006028B5">
              <w:rPr>
                <w:sz w:val="22"/>
              </w:rPr>
              <w:t>Guided reading</w:t>
            </w:r>
          </w:p>
          <w:p w:rsidR="00F24F8E" w:rsidRPr="006028B5" w:rsidRDefault="00F24F8E" w:rsidP="006028B5">
            <w:pPr>
              <w:numPr>
                <w:ilvl w:val="0"/>
                <w:numId w:val="15"/>
              </w:numPr>
              <w:rPr>
                <w:sz w:val="22"/>
              </w:rPr>
            </w:pPr>
            <w:r w:rsidRPr="006028B5">
              <w:rPr>
                <w:sz w:val="22"/>
              </w:rPr>
              <w:t>Think-alouds</w:t>
            </w:r>
          </w:p>
          <w:p w:rsidR="00F24F8E" w:rsidRPr="006028B5" w:rsidRDefault="00F24F8E" w:rsidP="00F24F8E">
            <w:pPr>
              <w:rPr>
                <w:sz w:val="22"/>
              </w:rPr>
            </w:pP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b/>
                <w:bCs/>
                <w:i/>
                <w:iCs/>
                <w:sz w:val="22"/>
              </w:rPr>
              <w:t xml:space="preserve">If a student doesn’t recognize new words built on known words, then </w:t>
            </w:r>
            <w:r w:rsidRPr="006028B5">
              <w:rPr>
                <w:sz w:val="22"/>
              </w:rPr>
              <w:t>help reader learn that words are not always individual letters, but often have parts.</w:t>
            </w:r>
          </w:p>
          <w:p w:rsidR="00F24F8E" w:rsidRPr="006028B5" w:rsidRDefault="00F24F8E" w:rsidP="006028B5">
            <w:pPr>
              <w:numPr>
                <w:ilvl w:val="0"/>
                <w:numId w:val="16"/>
              </w:numPr>
              <w:rPr>
                <w:sz w:val="22"/>
              </w:rPr>
            </w:pPr>
            <w:r w:rsidRPr="006028B5">
              <w:rPr>
                <w:sz w:val="22"/>
              </w:rPr>
              <w:t>Structural analysis</w:t>
            </w:r>
          </w:p>
          <w:p w:rsidR="00F24F8E" w:rsidRPr="006028B5" w:rsidRDefault="00F24F8E" w:rsidP="006028B5">
            <w:pPr>
              <w:numPr>
                <w:ilvl w:val="0"/>
                <w:numId w:val="16"/>
              </w:numPr>
              <w:rPr>
                <w:sz w:val="22"/>
              </w:rPr>
            </w:pPr>
            <w:r w:rsidRPr="006028B5">
              <w:rPr>
                <w:sz w:val="22"/>
              </w:rPr>
              <w:t>Word sorts</w:t>
            </w:r>
          </w:p>
          <w:p w:rsidR="00F24F8E" w:rsidRPr="006028B5" w:rsidRDefault="00F24F8E" w:rsidP="006028B5">
            <w:pPr>
              <w:numPr>
                <w:ilvl w:val="0"/>
                <w:numId w:val="16"/>
              </w:numPr>
              <w:rPr>
                <w:sz w:val="22"/>
              </w:rPr>
            </w:pPr>
            <w:r w:rsidRPr="006028B5">
              <w:rPr>
                <w:sz w:val="22"/>
              </w:rPr>
              <w:t>Making words</w:t>
            </w:r>
          </w:p>
          <w:p w:rsidR="00F24F8E" w:rsidRPr="006028B5" w:rsidRDefault="00F24F8E" w:rsidP="006028B5">
            <w:pPr>
              <w:numPr>
                <w:ilvl w:val="0"/>
                <w:numId w:val="16"/>
              </w:numPr>
              <w:rPr>
                <w:sz w:val="22"/>
              </w:rPr>
            </w:pPr>
            <w:r w:rsidRPr="006028B5">
              <w:rPr>
                <w:sz w:val="22"/>
              </w:rPr>
              <w:t>Word games</w:t>
            </w:r>
          </w:p>
          <w:p w:rsidR="00F24F8E" w:rsidRPr="006028B5" w:rsidRDefault="00F24F8E" w:rsidP="006028B5">
            <w:pPr>
              <w:numPr>
                <w:ilvl w:val="0"/>
                <w:numId w:val="16"/>
              </w:numPr>
              <w:rPr>
                <w:sz w:val="22"/>
              </w:rPr>
            </w:pPr>
            <w:r w:rsidRPr="006028B5">
              <w:rPr>
                <w:sz w:val="22"/>
              </w:rPr>
              <w:t>Rhyming words</w:t>
            </w:r>
          </w:p>
          <w:p w:rsidR="00F24F8E" w:rsidRPr="006028B5" w:rsidRDefault="00F24F8E" w:rsidP="006028B5">
            <w:pPr>
              <w:numPr>
                <w:ilvl w:val="0"/>
                <w:numId w:val="16"/>
              </w:numPr>
              <w:rPr>
                <w:sz w:val="22"/>
              </w:rPr>
            </w:pPr>
            <w:r w:rsidRPr="006028B5">
              <w:rPr>
                <w:sz w:val="22"/>
              </w:rPr>
              <w:t>Word families</w:t>
            </w:r>
          </w:p>
          <w:p w:rsidR="00F24F8E" w:rsidRPr="006028B5" w:rsidRDefault="00F24F8E" w:rsidP="006028B5">
            <w:pPr>
              <w:numPr>
                <w:ilvl w:val="0"/>
                <w:numId w:val="16"/>
              </w:numPr>
              <w:rPr>
                <w:sz w:val="22"/>
              </w:rPr>
            </w:pPr>
            <w:r w:rsidRPr="006028B5">
              <w:rPr>
                <w:sz w:val="22"/>
              </w:rPr>
              <w:t>Shared reading</w:t>
            </w:r>
          </w:p>
          <w:p w:rsidR="00F24F8E" w:rsidRPr="006028B5" w:rsidRDefault="00F24F8E" w:rsidP="00F24F8E">
            <w:pPr>
              <w:rPr>
                <w:sz w:val="16"/>
                <w:szCs w:val="16"/>
              </w:rPr>
            </w:pPr>
          </w:p>
        </w:tc>
      </w:tr>
      <w:tr w:rsidR="00F24F8E" w:rsidRPr="006028B5" w:rsidTr="006028B5">
        <w:tc>
          <w:tcPr>
            <w:tcW w:w="9576" w:type="dxa"/>
          </w:tcPr>
          <w:p w:rsidR="00F24F8E" w:rsidRPr="006028B5" w:rsidRDefault="00F24F8E" w:rsidP="00F24F8E">
            <w:pPr>
              <w:rPr>
                <w:sz w:val="28"/>
                <w:szCs w:val="28"/>
              </w:rPr>
            </w:pPr>
            <w:r w:rsidRPr="006028B5">
              <w:rPr>
                <w:sz w:val="28"/>
                <w:szCs w:val="28"/>
              </w:rPr>
              <w:lastRenderedPageBreak/>
              <w:t>Vocabulary and Concept Development</w:t>
            </w:r>
          </w:p>
          <w:p w:rsidR="00F24F8E" w:rsidRPr="006028B5" w:rsidRDefault="009E4D8C" w:rsidP="00F24F8E">
            <w:pPr>
              <w:rPr>
                <w:sz w:val="22"/>
                <w:szCs w:val="22"/>
              </w:rPr>
            </w:pPr>
            <w:r w:rsidRPr="006028B5">
              <w:rPr>
                <w:b/>
                <w:i/>
                <w:sz w:val="22"/>
                <w:szCs w:val="22"/>
              </w:rPr>
              <w:t xml:space="preserve">If a student does not have a large vocabulary, then </w:t>
            </w:r>
            <w:r w:rsidRPr="006028B5">
              <w:rPr>
                <w:sz w:val="22"/>
                <w:szCs w:val="22"/>
              </w:rPr>
              <w:t>provide multiple opportunities for students to learn new words</w:t>
            </w:r>
          </w:p>
          <w:p w:rsidR="009E4D8C" w:rsidRPr="006028B5" w:rsidRDefault="009E4D8C" w:rsidP="006028B5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028B5">
              <w:rPr>
                <w:sz w:val="22"/>
                <w:szCs w:val="22"/>
              </w:rPr>
              <w:t>Read alouds</w:t>
            </w:r>
          </w:p>
          <w:p w:rsidR="009E4D8C" w:rsidRPr="006028B5" w:rsidRDefault="009E4D8C" w:rsidP="006028B5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028B5">
              <w:rPr>
                <w:sz w:val="22"/>
                <w:szCs w:val="22"/>
              </w:rPr>
              <w:t>Guided reading</w:t>
            </w:r>
          </w:p>
          <w:p w:rsidR="009E4D8C" w:rsidRPr="006028B5" w:rsidRDefault="009E4D8C" w:rsidP="006028B5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028B5">
              <w:rPr>
                <w:sz w:val="22"/>
                <w:szCs w:val="22"/>
              </w:rPr>
              <w:t>Word explorations</w:t>
            </w:r>
          </w:p>
          <w:p w:rsidR="009E4D8C" w:rsidRPr="006028B5" w:rsidRDefault="009E4D8C" w:rsidP="006028B5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028B5">
              <w:rPr>
                <w:sz w:val="22"/>
                <w:szCs w:val="22"/>
              </w:rPr>
              <w:t>Labeling the classroom</w:t>
            </w:r>
          </w:p>
          <w:p w:rsidR="009E4D8C" w:rsidRPr="006028B5" w:rsidRDefault="009E4D8C" w:rsidP="006028B5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028B5">
              <w:rPr>
                <w:sz w:val="22"/>
                <w:szCs w:val="22"/>
              </w:rPr>
              <w:t>Word of the week</w:t>
            </w:r>
          </w:p>
          <w:p w:rsidR="009E4D8C" w:rsidRPr="006028B5" w:rsidRDefault="009E4D8C" w:rsidP="006028B5">
            <w:pPr>
              <w:ind w:left="360"/>
              <w:rPr>
                <w:sz w:val="16"/>
                <w:szCs w:val="16"/>
              </w:rPr>
            </w:pPr>
          </w:p>
        </w:tc>
      </w:tr>
      <w:tr w:rsidR="00F24F8E" w:rsidRPr="006028B5" w:rsidTr="006028B5">
        <w:tc>
          <w:tcPr>
            <w:tcW w:w="9576" w:type="dxa"/>
          </w:tcPr>
          <w:p w:rsidR="00F24F8E" w:rsidRPr="006028B5" w:rsidRDefault="00F24F8E" w:rsidP="00F24F8E">
            <w:pPr>
              <w:rPr>
                <w:sz w:val="28"/>
                <w:szCs w:val="28"/>
              </w:rPr>
            </w:pPr>
            <w:r w:rsidRPr="006028B5">
              <w:rPr>
                <w:sz w:val="28"/>
                <w:szCs w:val="28"/>
              </w:rPr>
              <w:t>Comprehension</w:t>
            </w: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b/>
                <w:bCs/>
                <w:i/>
                <w:iCs/>
                <w:sz w:val="22"/>
              </w:rPr>
              <w:t xml:space="preserve">If a student reads quickly but inaccurately and with limited comprehension, then </w:t>
            </w:r>
            <w:r w:rsidRPr="006028B5">
              <w:rPr>
                <w:sz w:val="22"/>
              </w:rPr>
              <w:t>help reader read at a pace that supports comprehension and help read for meaning.</w:t>
            </w:r>
          </w:p>
          <w:p w:rsidR="00F24F8E" w:rsidRPr="006028B5" w:rsidRDefault="00F24F8E" w:rsidP="006028B5">
            <w:pPr>
              <w:numPr>
                <w:ilvl w:val="0"/>
                <w:numId w:val="17"/>
              </w:numPr>
              <w:rPr>
                <w:sz w:val="22"/>
              </w:rPr>
            </w:pPr>
            <w:r w:rsidRPr="006028B5">
              <w:rPr>
                <w:sz w:val="22"/>
              </w:rPr>
              <w:t>CROP-QV (Connections, Reactions, Opinions, Predictions, Questions, Visualization)</w:t>
            </w:r>
          </w:p>
          <w:p w:rsidR="00F24F8E" w:rsidRPr="006028B5" w:rsidRDefault="00F24F8E" w:rsidP="006028B5">
            <w:pPr>
              <w:numPr>
                <w:ilvl w:val="0"/>
                <w:numId w:val="17"/>
              </w:numPr>
              <w:rPr>
                <w:sz w:val="22"/>
              </w:rPr>
            </w:pPr>
            <w:r w:rsidRPr="006028B5">
              <w:rPr>
                <w:sz w:val="22"/>
              </w:rPr>
              <w:t>Anticipation guide</w:t>
            </w:r>
          </w:p>
          <w:p w:rsidR="00F24F8E" w:rsidRPr="006028B5" w:rsidRDefault="00F24F8E" w:rsidP="006028B5">
            <w:pPr>
              <w:numPr>
                <w:ilvl w:val="0"/>
                <w:numId w:val="17"/>
              </w:numPr>
              <w:rPr>
                <w:sz w:val="22"/>
              </w:rPr>
            </w:pPr>
            <w:r w:rsidRPr="006028B5">
              <w:rPr>
                <w:sz w:val="22"/>
              </w:rPr>
              <w:t>Guided reading</w:t>
            </w:r>
          </w:p>
          <w:p w:rsidR="00F24F8E" w:rsidRPr="006028B5" w:rsidRDefault="00F24F8E" w:rsidP="006028B5">
            <w:pPr>
              <w:numPr>
                <w:ilvl w:val="0"/>
                <w:numId w:val="17"/>
              </w:numPr>
              <w:rPr>
                <w:sz w:val="22"/>
              </w:rPr>
            </w:pPr>
            <w:r w:rsidRPr="006028B5">
              <w:rPr>
                <w:sz w:val="22"/>
              </w:rPr>
              <w:t>Pair-think-share</w:t>
            </w:r>
          </w:p>
          <w:p w:rsidR="00F24F8E" w:rsidRPr="006028B5" w:rsidRDefault="00F24F8E" w:rsidP="00F24F8E">
            <w:pPr>
              <w:pStyle w:val="Heading2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028B5">
              <w:rPr>
                <w:sz w:val="22"/>
                <w:szCs w:val="22"/>
              </w:rPr>
              <w:lastRenderedPageBreak/>
              <w:t xml:space="preserve">If a student reads so slowly that comprehension is compromised, then </w:t>
            </w:r>
            <w:r w:rsidRPr="006028B5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take time for </w:t>
            </w:r>
            <w:proofErr w:type="spellStart"/>
            <w:r w:rsidRPr="006028B5">
              <w:rPr>
                <w:b w:val="0"/>
                <w:bCs w:val="0"/>
                <w:i w:val="0"/>
                <w:iCs w:val="0"/>
                <w:sz w:val="22"/>
                <w:szCs w:val="22"/>
              </w:rPr>
              <w:t>prereading</w:t>
            </w:r>
            <w:proofErr w:type="spellEnd"/>
          </w:p>
          <w:p w:rsidR="00F24F8E" w:rsidRPr="006028B5" w:rsidRDefault="00F24F8E" w:rsidP="006028B5">
            <w:pPr>
              <w:numPr>
                <w:ilvl w:val="0"/>
                <w:numId w:val="18"/>
              </w:numPr>
              <w:rPr>
                <w:sz w:val="22"/>
              </w:rPr>
            </w:pPr>
            <w:r w:rsidRPr="006028B5">
              <w:rPr>
                <w:sz w:val="22"/>
              </w:rPr>
              <w:t>Activate prior knowledge</w:t>
            </w:r>
          </w:p>
          <w:p w:rsidR="00F24F8E" w:rsidRPr="006028B5" w:rsidRDefault="00F24F8E" w:rsidP="006028B5">
            <w:pPr>
              <w:numPr>
                <w:ilvl w:val="0"/>
                <w:numId w:val="18"/>
              </w:numPr>
              <w:rPr>
                <w:sz w:val="22"/>
              </w:rPr>
            </w:pPr>
            <w:r w:rsidRPr="006028B5">
              <w:rPr>
                <w:sz w:val="22"/>
              </w:rPr>
              <w:t xml:space="preserve">Set purpose for reading </w:t>
            </w:r>
          </w:p>
          <w:p w:rsidR="00F24F8E" w:rsidRPr="006028B5" w:rsidRDefault="00F24F8E" w:rsidP="006028B5">
            <w:pPr>
              <w:numPr>
                <w:ilvl w:val="0"/>
                <w:numId w:val="18"/>
              </w:numPr>
              <w:rPr>
                <w:sz w:val="22"/>
              </w:rPr>
            </w:pPr>
            <w:r w:rsidRPr="006028B5">
              <w:rPr>
                <w:sz w:val="22"/>
              </w:rPr>
              <w:t>Anticipation guides</w:t>
            </w:r>
          </w:p>
          <w:p w:rsidR="00F24F8E" w:rsidRPr="006028B5" w:rsidRDefault="00F24F8E" w:rsidP="006028B5">
            <w:pPr>
              <w:numPr>
                <w:ilvl w:val="0"/>
                <w:numId w:val="18"/>
              </w:numPr>
              <w:rPr>
                <w:sz w:val="22"/>
              </w:rPr>
            </w:pPr>
            <w:r w:rsidRPr="006028B5">
              <w:rPr>
                <w:sz w:val="22"/>
              </w:rPr>
              <w:t>Guided reading</w:t>
            </w:r>
          </w:p>
          <w:p w:rsidR="00F24F8E" w:rsidRPr="006028B5" w:rsidRDefault="00F24F8E" w:rsidP="006028B5">
            <w:pPr>
              <w:numPr>
                <w:ilvl w:val="0"/>
                <w:numId w:val="18"/>
              </w:numPr>
              <w:rPr>
                <w:sz w:val="22"/>
              </w:rPr>
            </w:pPr>
            <w:r w:rsidRPr="006028B5">
              <w:rPr>
                <w:sz w:val="22"/>
              </w:rPr>
              <w:t>KWL</w:t>
            </w:r>
          </w:p>
          <w:p w:rsidR="00F24F8E" w:rsidRPr="006028B5" w:rsidRDefault="00F24F8E" w:rsidP="006028B5">
            <w:pPr>
              <w:numPr>
                <w:ilvl w:val="0"/>
                <w:numId w:val="18"/>
              </w:numPr>
              <w:rPr>
                <w:sz w:val="22"/>
              </w:rPr>
            </w:pPr>
            <w:r w:rsidRPr="006028B5">
              <w:rPr>
                <w:sz w:val="22"/>
              </w:rPr>
              <w:t>Create a scenario</w:t>
            </w:r>
          </w:p>
          <w:p w:rsidR="00F24F8E" w:rsidRPr="006028B5" w:rsidRDefault="00F24F8E" w:rsidP="00F24F8E">
            <w:pPr>
              <w:rPr>
                <w:sz w:val="8"/>
              </w:rPr>
            </w:pP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sz w:val="22"/>
              </w:rPr>
              <w:t>Model fluent reading and attend to meaning before having student read independently</w:t>
            </w:r>
          </w:p>
          <w:p w:rsidR="00F24F8E" w:rsidRPr="006028B5" w:rsidRDefault="00F24F8E" w:rsidP="006028B5">
            <w:pPr>
              <w:numPr>
                <w:ilvl w:val="0"/>
                <w:numId w:val="19"/>
              </w:numPr>
              <w:rPr>
                <w:sz w:val="22"/>
              </w:rPr>
            </w:pPr>
            <w:r w:rsidRPr="006028B5">
              <w:rPr>
                <w:sz w:val="22"/>
              </w:rPr>
              <w:t>Think alouds</w:t>
            </w:r>
          </w:p>
          <w:p w:rsidR="00F24F8E" w:rsidRPr="006028B5" w:rsidRDefault="00F24F8E" w:rsidP="00F24F8E">
            <w:pPr>
              <w:rPr>
                <w:sz w:val="8"/>
              </w:rPr>
            </w:pP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sz w:val="22"/>
              </w:rPr>
              <w:t>Make sure text is at appropriate level</w:t>
            </w:r>
          </w:p>
          <w:p w:rsidR="00F24F8E" w:rsidRPr="006028B5" w:rsidRDefault="00F24F8E" w:rsidP="006028B5">
            <w:pPr>
              <w:numPr>
                <w:ilvl w:val="0"/>
                <w:numId w:val="19"/>
              </w:numPr>
              <w:rPr>
                <w:sz w:val="22"/>
              </w:rPr>
            </w:pPr>
            <w:r w:rsidRPr="006028B5">
              <w:rPr>
                <w:sz w:val="22"/>
              </w:rPr>
              <w:t>Choose a book at independent/instructional level</w:t>
            </w:r>
          </w:p>
          <w:p w:rsidR="00F24F8E" w:rsidRPr="006028B5" w:rsidRDefault="00F24F8E" w:rsidP="00F24F8E">
            <w:pPr>
              <w:pStyle w:val="Heading2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028B5">
              <w:rPr>
                <w:sz w:val="22"/>
                <w:szCs w:val="22"/>
              </w:rPr>
              <w:t xml:space="preserve">If a student reads fluently but can’t retell, then </w:t>
            </w:r>
            <w:r w:rsidRPr="006028B5">
              <w:rPr>
                <w:b w:val="0"/>
                <w:bCs w:val="0"/>
                <w:i w:val="0"/>
                <w:iCs w:val="0"/>
                <w:sz w:val="22"/>
                <w:szCs w:val="22"/>
              </w:rPr>
              <w:t>make sure student understands how to retell</w:t>
            </w:r>
          </w:p>
          <w:p w:rsidR="00F24F8E" w:rsidRPr="006028B5" w:rsidRDefault="00F24F8E" w:rsidP="006028B5">
            <w:pPr>
              <w:numPr>
                <w:ilvl w:val="0"/>
                <w:numId w:val="21"/>
              </w:numPr>
              <w:rPr>
                <w:sz w:val="22"/>
              </w:rPr>
            </w:pPr>
            <w:r w:rsidRPr="006028B5">
              <w:rPr>
                <w:sz w:val="22"/>
              </w:rPr>
              <w:t>Webbing/mapping</w:t>
            </w:r>
          </w:p>
          <w:p w:rsidR="00F24F8E" w:rsidRPr="006028B5" w:rsidRDefault="00F24F8E" w:rsidP="006028B5">
            <w:pPr>
              <w:numPr>
                <w:ilvl w:val="0"/>
                <w:numId w:val="21"/>
              </w:numPr>
              <w:rPr>
                <w:sz w:val="22"/>
              </w:rPr>
            </w:pPr>
            <w:r w:rsidRPr="006028B5">
              <w:rPr>
                <w:sz w:val="22"/>
              </w:rPr>
              <w:t>Interpretive questions</w:t>
            </w:r>
          </w:p>
          <w:p w:rsidR="00F24F8E" w:rsidRPr="006028B5" w:rsidRDefault="00F24F8E" w:rsidP="006028B5">
            <w:pPr>
              <w:numPr>
                <w:ilvl w:val="0"/>
                <w:numId w:val="21"/>
              </w:numPr>
              <w:rPr>
                <w:sz w:val="22"/>
              </w:rPr>
            </w:pPr>
            <w:r w:rsidRPr="006028B5">
              <w:rPr>
                <w:sz w:val="22"/>
              </w:rPr>
              <w:t>Story frames</w:t>
            </w:r>
          </w:p>
          <w:p w:rsidR="00F24F8E" w:rsidRPr="006028B5" w:rsidRDefault="00F24F8E" w:rsidP="006028B5">
            <w:pPr>
              <w:numPr>
                <w:ilvl w:val="0"/>
                <w:numId w:val="21"/>
              </w:numPr>
              <w:rPr>
                <w:sz w:val="22"/>
              </w:rPr>
            </w:pPr>
            <w:r w:rsidRPr="006028B5">
              <w:rPr>
                <w:sz w:val="22"/>
              </w:rPr>
              <w:t>Semantic webbing</w:t>
            </w:r>
          </w:p>
          <w:p w:rsidR="00F24F8E" w:rsidRPr="006028B5" w:rsidRDefault="00F24F8E" w:rsidP="00F24F8E">
            <w:pPr>
              <w:rPr>
                <w:sz w:val="8"/>
              </w:rPr>
            </w:pP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sz w:val="22"/>
              </w:rPr>
              <w:t>Make sure student is constructing meaning while reading</w:t>
            </w:r>
          </w:p>
          <w:p w:rsidR="00F24F8E" w:rsidRPr="006028B5" w:rsidRDefault="00F24F8E" w:rsidP="006028B5">
            <w:pPr>
              <w:numPr>
                <w:ilvl w:val="0"/>
                <w:numId w:val="22"/>
              </w:numPr>
              <w:rPr>
                <w:sz w:val="22"/>
              </w:rPr>
            </w:pPr>
            <w:r w:rsidRPr="006028B5">
              <w:rPr>
                <w:sz w:val="22"/>
              </w:rPr>
              <w:t>Imagery</w:t>
            </w:r>
          </w:p>
          <w:p w:rsidR="00F24F8E" w:rsidRPr="006028B5" w:rsidRDefault="00F24F8E" w:rsidP="006028B5">
            <w:pPr>
              <w:numPr>
                <w:ilvl w:val="0"/>
                <w:numId w:val="22"/>
              </w:numPr>
              <w:rPr>
                <w:sz w:val="22"/>
              </w:rPr>
            </w:pPr>
            <w:r w:rsidRPr="006028B5">
              <w:rPr>
                <w:sz w:val="22"/>
              </w:rPr>
              <w:t>Predicting</w:t>
            </w:r>
          </w:p>
          <w:p w:rsidR="00F24F8E" w:rsidRPr="006028B5" w:rsidRDefault="00F24F8E" w:rsidP="006028B5">
            <w:pPr>
              <w:numPr>
                <w:ilvl w:val="0"/>
                <w:numId w:val="22"/>
              </w:numPr>
              <w:rPr>
                <w:sz w:val="22"/>
              </w:rPr>
            </w:pPr>
            <w:r w:rsidRPr="006028B5">
              <w:rPr>
                <w:sz w:val="22"/>
              </w:rPr>
              <w:t>Guided reading</w:t>
            </w:r>
          </w:p>
          <w:p w:rsidR="00F24F8E" w:rsidRPr="006028B5" w:rsidRDefault="00F24F8E" w:rsidP="006028B5">
            <w:pPr>
              <w:numPr>
                <w:ilvl w:val="0"/>
                <w:numId w:val="22"/>
              </w:numPr>
              <w:rPr>
                <w:sz w:val="22"/>
              </w:rPr>
            </w:pPr>
            <w:r w:rsidRPr="006028B5">
              <w:rPr>
                <w:sz w:val="22"/>
              </w:rPr>
              <w:t>Reciprocal teaching</w:t>
            </w:r>
          </w:p>
          <w:p w:rsidR="00F24F8E" w:rsidRPr="006028B5" w:rsidRDefault="00F24F8E" w:rsidP="006028B5">
            <w:pPr>
              <w:numPr>
                <w:ilvl w:val="0"/>
                <w:numId w:val="22"/>
              </w:numPr>
              <w:rPr>
                <w:sz w:val="22"/>
              </w:rPr>
            </w:pPr>
            <w:r w:rsidRPr="006028B5">
              <w:rPr>
                <w:sz w:val="22"/>
              </w:rPr>
              <w:t>Directed reading-thinking activity (DRTA)</w:t>
            </w:r>
          </w:p>
          <w:p w:rsidR="00F24F8E" w:rsidRPr="006028B5" w:rsidRDefault="00F24F8E" w:rsidP="00F24F8E">
            <w:pPr>
              <w:rPr>
                <w:sz w:val="22"/>
              </w:rPr>
            </w:pPr>
          </w:p>
          <w:p w:rsidR="00F24F8E" w:rsidRPr="006028B5" w:rsidRDefault="00F24F8E" w:rsidP="00F24F8E">
            <w:pPr>
              <w:pStyle w:val="BodyText"/>
              <w:rPr>
                <w:b w:val="0"/>
                <w:bCs w:val="0"/>
                <w:i w:val="0"/>
                <w:iCs w:val="0"/>
              </w:rPr>
            </w:pPr>
            <w:r>
              <w:t xml:space="preserve">If a student reads fluently but can’t (or sometimes doesn’t) identify main idea or purpose, then </w:t>
            </w:r>
            <w:r w:rsidRPr="006028B5">
              <w:rPr>
                <w:b w:val="0"/>
                <w:bCs w:val="0"/>
                <w:i w:val="0"/>
                <w:iCs w:val="0"/>
              </w:rPr>
              <w:t>help reader bring meaning to text, connect to experience and previous knowledge, and organize the elements of the text during and after reading.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3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Story mapping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3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Compare and contrast charts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3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Paraphrasing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3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Asking for help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3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Venn diagram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3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Response logs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3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Summarizing/retelling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3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Connecting</w:t>
            </w:r>
          </w:p>
          <w:p w:rsidR="00F24F8E" w:rsidRPr="006028B5" w:rsidRDefault="00F24F8E" w:rsidP="00F24F8E">
            <w:pPr>
              <w:pStyle w:val="BodyText"/>
              <w:rPr>
                <w:b w:val="0"/>
                <w:bCs w:val="0"/>
                <w:i w:val="0"/>
                <w:iCs w:val="0"/>
                <w:sz w:val="16"/>
              </w:rPr>
            </w:pPr>
          </w:p>
          <w:p w:rsidR="00F24F8E" w:rsidRPr="006028B5" w:rsidRDefault="00F24F8E" w:rsidP="00F24F8E">
            <w:pPr>
              <w:pStyle w:val="BodyText"/>
              <w:rPr>
                <w:b w:val="0"/>
                <w:bCs w:val="0"/>
                <w:i w:val="0"/>
                <w:iCs w:val="0"/>
              </w:rPr>
            </w:pPr>
            <w:r>
              <w:t xml:space="preserve">If a student isn’t able to make inferences (recalls literally), then … </w:t>
            </w:r>
            <w:r w:rsidRPr="006028B5">
              <w:rPr>
                <w:b w:val="0"/>
                <w:bCs w:val="0"/>
                <w:i w:val="0"/>
                <w:iCs w:val="0"/>
              </w:rPr>
              <w:t>help reader realize that when making meaning one must put pieces of information together to make sense of text; help reader see not everything is stated directly.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4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Think-alouds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4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Response logs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4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Say something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4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Summarizing/retelling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4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Connecting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4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Literature circles</w:t>
            </w:r>
          </w:p>
          <w:p w:rsidR="00F24F8E" w:rsidRPr="006028B5" w:rsidRDefault="00F24F8E" w:rsidP="00F24F8E">
            <w:pPr>
              <w:pStyle w:val="BodyText"/>
              <w:rPr>
                <w:b w:val="0"/>
                <w:bCs w:val="0"/>
                <w:i w:val="0"/>
                <w:iCs w:val="0"/>
                <w:sz w:val="16"/>
              </w:rPr>
            </w:pPr>
          </w:p>
          <w:p w:rsidR="00F24F8E" w:rsidRPr="006028B5" w:rsidRDefault="00F24F8E" w:rsidP="00F24F8E">
            <w:pPr>
              <w:pStyle w:val="BodyText"/>
              <w:rPr>
                <w:b w:val="0"/>
                <w:bCs w:val="0"/>
                <w:i w:val="0"/>
                <w:iCs w:val="0"/>
              </w:rPr>
            </w:pPr>
            <w:r>
              <w:t xml:space="preserve">If a student has difficulty reading for information, then </w:t>
            </w:r>
            <w:r w:rsidRPr="006028B5">
              <w:rPr>
                <w:b w:val="0"/>
                <w:bCs w:val="0"/>
                <w:i w:val="0"/>
                <w:iCs w:val="0"/>
              </w:rPr>
              <w:t>help reader develop techniques for reading nonfiction.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5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Think-alouds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5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lastRenderedPageBreak/>
              <w:t>Anticipation guide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5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KWL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5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Webbing</w:t>
            </w:r>
          </w:p>
          <w:p w:rsidR="00F24F8E" w:rsidRPr="006028B5" w:rsidRDefault="00F24F8E" w:rsidP="00F24F8E">
            <w:pPr>
              <w:rPr>
                <w:sz w:val="16"/>
                <w:szCs w:val="16"/>
              </w:rPr>
            </w:pPr>
          </w:p>
        </w:tc>
      </w:tr>
      <w:tr w:rsidR="00F24F8E" w:rsidRPr="006028B5" w:rsidTr="006028B5">
        <w:tc>
          <w:tcPr>
            <w:tcW w:w="9576" w:type="dxa"/>
          </w:tcPr>
          <w:p w:rsidR="009E4D8C" w:rsidRPr="006028B5" w:rsidRDefault="00F24F8E" w:rsidP="009E4D8C">
            <w:pPr>
              <w:rPr>
                <w:sz w:val="28"/>
                <w:szCs w:val="28"/>
              </w:rPr>
            </w:pPr>
            <w:r w:rsidRPr="006028B5">
              <w:rPr>
                <w:sz w:val="28"/>
                <w:szCs w:val="28"/>
              </w:rPr>
              <w:lastRenderedPageBreak/>
              <w:t>Fluency</w:t>
            </w:r>
          </w:p>
          <w:p w:rsidR="00F24F8E" w:rsidRPr="006028B5" w:rsidRDefault="00F24F8E" w:rsidP="009E4D8C">
            <w:pPr>
              <w:rPr>
                <w:sz w:val="22"/>
                <w:szCs w:val="22"/>
              </w:rPr>
            </w:pPr>
            <w:r w:rsidRPr="006028B5">
              <w:rPr>
                <w:sz w:val="22"/>
                <w:szCs w:val="22"/>
              </w:rPr>
              <w:t xml:space="preserve">If a student reads words letter by letter, then </w:t>
            </w:r>
            <w:r w:rsidRPr="006028B5">
              <w:rPr>
                <w:b/>
                <w:bCs/>
                <w:i/>
                <w:iCs/>
                <w:sz w:val="22"/>
                <w:szCs w:val="22"/>
              </w:rPr>
              <w:t>model fluent reading</w:t>
            </w:r>
          </w:p>
          <w:p w:rsidR="00F24F8E" w:rsidRPr="006028B5" w:rsidRDefault="00F24F8E" w:rsidP="006028B5">
            <w:pPr>
              <w:numPr>
                <w:ilvl w:val="0"/>
                <w:numId w:val="7"/>
              </w:numPr>
              <w:rPr>
                <w:sz w:val="22"/>
              </w:rPr>
            </w:pPr>
            <w:r w:rsidRPr="006028B5">
              <w:rPr>
                <w:sz w:val="22"/>
              </w:rPr>
              <w:t>Shared reading</w:t>
            </w:r>
          </w:p>
          <w:p w:rsidR="00F24F8E" w:rsidRPr="006028B5" w:rsidRDefault="00F24F8E" w:rsidP="00F24F8E">
            <w:pPr>
              <w:rPr>
                <w:sz w:val="8"/>
              </w:rPr>
            </w:pP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sz w:val="22"/>
              </w:rPr>
              <w:t>Help student see words as wholes</w:t>
            </w:r>
          </w:p>
          <w:p w:rsidR="00F24F8E" w:rsidRPr="006028B5" w:rsidRDefault="00F24F8E" w:rsidP="006028B5">
            <w:pPr>
              <w:numPr>
                <w:ilvl w:val="0"/>
                <w:numId w:val="7"/>
              </w:numPr>
              <w:rPr>
                <w:sz w:val="22"/>
              </w:rPr>
            </w:pPr>
            <w:r w:rsidRPr="006028B5">
              <w:rPr>
                <w:sz w:val="22"/>
              </w:rPr>
              <w:t>Word sorts</w:t>
            </w:r>
          </w:p>
          <w:p w:rsidR="00F24F8E" w:rsidRPr="006028B5" w:rsidRDefault="00F24F8E" w:rsidP="006028B5">
            <w:pPr>
              <w:numPr>
                <w:ilvl w:val="0"/>
                <w:numId w:val="7"/>
              </w:numPr>
              <w:rPr>
                <w:sz w:val="22"/>
              </w:rPr>
            </w:pPr>
            <w:r w:rsidRPr="006028B5">
              <w:rPr>
                <w:sz w:val="22"/>
              </w:rPr>
              <w:t>Word walls</w:t>
            </w:r>
          </w:p>
          <w:p w:rsidR="00F24F8E" w:rsidRPr="006028B5" w:rsidRDefault="00F24F8E" w:rsidP="006028B5">
            <w:pPr>
              <w:numPr>
                <w:ilvl w:val="0"/>
                <w:numId w:val="7"/>
              </w:numPr>
              <w:rPr>
                <w:sz w:val="22"/>
              </w:rPr>
            </w:pPr>
            <w:r w:rsidRPr="006028B5">
              <w:rPr>
                <w:sz w:val="22"/>
              </w:rPr>
              <w:t>Alphabet books</w:t>
            </w:r>
          </w:p>
          <w:p w:rsidR="00F24F8E" w:rsidRPr="006028B5" w:rsidRDefault="00F24F8E" w:rsidP="006028B5">
            <w:pPr>
              <w:numPr>
                <w:ilvl w:val="0"/>
                <w:numId w:val="7"/>
              </w:numPr>
              <w:rPr>
                <w:sz w:val="22"/>
              </w:rPr>
            </w:pPr>
            <w:r w:rsidRPr="006028B5">
              <w:rPr>
                <w:sz w:val="22"/>
              </w:rPr>
              <w:t>Personal dictionary</w:t>
            </w:r>
          </w:p>
          <w:p w:rsidR="00F24F8E" w:rsidRPr="006028B5" w:rsidRDefault="00F24F8E" w:rsidP="006028B5">
            <w:pPr>
              <w:numPr>
                <w:ilvl w:val="0"/>
                <w:numId w:val="7"/>
              </w:numPr>
              <w:rPr>
                <w:sz w:val="22"/>
              </w:rPr>
            </w:pPr>
            <w:r w:rsidRPr="006028B5">
              <w:rPr>
                <w:sz w:val="22"/>
              </w:rPr>
              <w:t>Word of the day</w:t>
            </w:r>
          </w:p>
          <w:p w:rsidR="00F24F8E" w:rsidRPr="006028B5" w:rsidRDefault="00F24F8E" w:rsidP="006028B5">
            <w:pPr>
              <w:numPr>
                <w:ilvl w:val="0"/>
                <w:numId w:val="7"/>
              </w:numPr>
              <w:rPr>
                <w:sz w:val="22"/>
              </w:rPr>
            </w:pPr>
            <w:r w:rsidRPr="006028B5">
              <w:rPr>
                <w:sz w:val="22"/>
              </w:rPr>
              <w:t>List-group-share</w:t>
            </w:r>
          </w:p>
          <w:p w:rsidR="00F24F8E" w:rsidRPr="006028B5" w:rsidRDefault="00F24F8E" w:rsidP="006028B5">
            <w:pPr>
              <w:numPr>
                <w:ilvl w:val="0"/>
                <w:numId w:val="7"/>
              </w:numPr>
              <w:rPr>
                <w:sz w:val="22"/>
              </w:rPr>
            </w:pPr>
            <w:r w:rsidRPr="006028B5">
              <w:rPr>
                <w:sz w:val="22"/>
              </w:rPr>
              <w:t>Visual-auditory-kinesthetic-tactile (VAKT) approach</w:t>
            </w:r>
          </w:p>
          <w:p w:rsidR="00F24F8E" w:rsidRPr="006028B5" w:rsidRDefault="00F24F8E" w:rsidP="00F24F8E">
            <w:pPr>
              <w:rPr>
                <w:sz w:val="8"/>
              </w:rPr>
            </w:pP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sz w:val="22"/>
              </w:rPr>
              <w:t>Help student see word patterns</w:t>
            </w:r>
          </w:p>
          <w:p w:rsidR="00F24F8E" w:rsidRPr="006028B5" w:rsidRDefault="00F24F8E" w:rsidP="006028B5">
            <w:pPr>
              <w:numPr>
                <w:ilvl w:val="0"/>
                <w:numId w:val="8"/>
              </w:numPr>
              <w:rPr>
                <w:sz w:val="22"/>
              </w:rPr>
            </w:pPr>
            <w:r w:rsidRPr="006028B5">
              <w:rPr>
                <w:sz w:val="22"/>
              </w:rPr>
              <w:t>Onset/rime</w:t>
            </w:r>
          </w:p>
          <w:p w:rsidR="00F24F8E" w:rsidRPr="006028B5" w:rsidRDefault="00F24F8E" w:rsidP="006028B5">
            <w:pPr>
              <w:numPr>
                <w:ilvl w:val="0"/>
                <w:numId w:val="8"/>
              </w:numPr>
              <w:rPr>
                <w:sz w:val="22"/>
              </w:rPr>
            </w:pPr>
            <w:r w:rsidRPr="006028B5">
              <w:rPr>
                <w:sz w:val="22"/>
              </w:rPr>
              <w:t>Structural analysis</w:t>
            </w:r>
          </w:p>
          <w:p w:rsidR="00F24F8E" w:rsidRPr="006028B5" w:rsidRDefault="00F24F8E" w:rsidP="00F24F8E">
            <w:pPr>
              <w:rPr>
                <w:sz w:val="16"/>
              </w:rPr>
            </w:pPr>
          </w:p>
          <w:p w:rsidR="00F24F8E" w:rsidRPr="006028B5" w:rsidRDefault="00F24F8E" w:rsidP="00F24F8E">
            <w:pPr>
              <w:pStyle w:val="Heading1"/>
              <w:rPr>
                <w:sz w:val="22"/>
              </w:rPr>
            </w:pPr>
            <w:r w:rsidRPr="006028B5">
              <w:rPr>
                <w:sz w:val="22"/>
              </w:rPr>
              <w:t xml:space="preserve">If a student reads word by word, then </w:t>
            </w:r>
            <w:r w:rsidRPr="006028B5">
              <w:rPr>
                <w:b w:val="0"/>
                <w:bCs w:val="0"/>
                <w:i w:val="0"/>
                <w:iCs w:val="0"/>
                <w:sz w:val="22"/>
              </w:rPr>
              <w:t>present opportunities for rereading</w:t>
            </w:r>
          </w:p>
          <w:p w:rsidR="00F24F8E" w:rsidRPr="006028B5" w:rsidRDefault="00F24F8E" w:rsidP="006028B5">
            <w:pPr>
              <w:numPr>
                <w:ilvl w:val="0"/>
                <w:numId w:val="9"/>
              </w:numPr>
              <w:rPr>
                <w:sz w:val="22"/>
              </w:rPr>
            </w:pPr>
            <w:r w:rsidRPr="006028B5">
              <w:rPr>
                <w:sz w:val="22"/>
              </w:rPr>
              <w:t>Repeated reading</w:t>
            </w:r>
          </w:p>
          <w:p w:rsidR="00F24F8E" w:rsidRPr="006028B5" w:rsidRDefault="00F24F8E" w:rsidP="006028B5">
            <w:pPr>
              <w:numPr>
                <w:ilvl w:val="0"/>
                <w:numId w:val="9"/>
              </w:numPr>
              <w:rPr>
                <w:sz w:val="22"/>
              </w:rPr>
            </w:pPr>
            <w:r w:rsidRPr="006028B5">
              <w:rPr>
                <w:sz w:val="22"/>
              </w:rPr>
              <w:t>Reader’s theatre</w:t>
            </w:r>
          </w:p>
          <w:p w:rsidR="00F24F8E" w:rsidRPr="006028B5" w:rsidRDefault="00F24F8E" w:rsidP="006028B5">
            <w:pPr>
              <w:numPr>
                <w:ilvl w:val="0"/>
                <w:numId w:val="9"/>
              </w:numPr>
              <w:rPr>
                <w:sz w:val="22"/>
              </w:rPr>
            </w:pPr>
            <w:r w:rsidRPr="006028B5">
              <w:rPr>
                <w:sz w:val="22"/>
              </w:rPr>
              <w:t>Environmental print</w:t>
            </w:r>
          </w:p>
          <w:p w:rsidR="00F24F8E" w:rsidRPr="006028B5" w:rsidRDefault="00F24F8E" w:rsidP="00F24F8E">
            <w:pPr>
              <w:rPr>
                <w:sz w:val="8"/>
              </w:rPr>
            </w:pP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sz w:val="22"/>
              </w:rPr>
              <w:t xml:space="preserve">Work on </w:t>
            </w:r>
            <w:proofErr w:type="spellStart"/>
            <w:r w:rsidRPr="006028B5">
              <w:rPr>
                <w:sz w:val="22"/>
              </w:rPr>
              <w:t>prereading</w:t>
            </w:r>
            <w:proofErr w:type="spellEnd"/>
            <w:r w:rsidRPr="006028B5">
              <w:rPr>
                <w:sz w:val="22"/>
              </w:rPr>
              <w:t xml:space="preserve"> so student makes predictions and reads to confirm or adjust predictions</w:t>
            </w:r>
          </w:p>
          <w:p w:rsidR="00F24F8E" w:rsidRPr="006028B5" w:rsidRDefault="00F24F8E" w:rsidP="006028B5">
            <w:pPr>
              <w:numPr>
                <w:ilvl w:val="0"/>
                <w:numId w:val="10"/>
              </w:numPr>
              <w:rPr>
                <w:sz w:val="22"/>
              </w:rPr>
            </w:pPr>
            <w:proofErr w:type="spellStart"/>
            <w:r w:rsidRPr="006028B5">
              <w:rPr>
                <w:sz w:val="22"/>
              </w:rPr>
              <w:t>Pretelling</w:t>
            </w:r>
            <w:proofErr w:type="spellEnd"/>
          </w:p>
          <w:p w:rsidR="00F24F8E" w:rsidRPr="006028B5" w:rsidRDefault="00F24F8E" w:rsidP="006028B5">
            <w:pPr>
              <w:numPr>
                <w:ilvl w:val="0"/>
                <w:numId w:val="10"/>
              </w:numPr>
              <w:rPr>
                <w:sz w:val="22"/>
              </w:rPr>
            </w:pPr>
            <w:r w:rsidRPr="006028B5">
              <w:rPr>
                <w:sz w:val="22"/>
              </w:rPr>
              <w:t>Anticipation guides</w:t>
            </w:r>
          </w:p>
          <w:p w:rsidR="00F24F8E" w:rsidRPr="006028B5" w:rsidRDefault="00F24F8E" w:rsidP="006028B5">
            <w:pPr>
              <w:numPr>
                <w:ilvl w:val="0"/>
                <w:numId w:val="10"/>
              </w:numPr>
              <w:rPr>
                <w:sz w:val="22"/>
              </w:rPr>
            </w:pPr>
            <w:r w:rsidRPr="006028B5">
              <w:rPr>
                <w:sz w:val="22"/>
              </w:rPr>
              <w:t>Activate prior knowledge</w:t>
            </w:r>
          </w:p>
          <w:p w:rsidR="00F24F8E" w:rsidRPr="006028B5" w:rsidRDefault="00F24F8E" w:rsidP="006028B5">
            <w:pPr>
              <w:numPr>
                <w:ilvl w:val="0"/>
                <w:numId w:val="10"/>
              </w:numPr>
              <w:rPr>
                <w:sz w:val="22"/>
              </w:rPr>
            </w:pPr>
            <w:r w:rsidRPr="006028B5">
              <w:rPr>
                <w:sz w:val="22"/>
              </w:rPr>
              <w:t>Set purpose for reading</w:t>
            </w:r>
          </w:p>
          <w:p w:rsidR="00F24F8E" w:rsidRPr="006028B5" w:rsidRDefault="00F24F8E" w:rsidP="00F24F8E">
            <w:pPr>
              <w:rPr>
                <w:sz w:val="8"/>
              </w:rPr>
            </w:pP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sz w:val="22"/>
              </w:rPr>
              <w:t>Model fluent reading</w:t>
            </w:r>
          </w:p>
          <w:p w:rsidR="00F24F8E" w:rsidRPr="006028B5" w:rsidRDefault="00F24F8E" w:rsidP="006028B5">
            <w:pPr>
              <w:numPr>
                <w:ilvl w:val="0"/>
                <w:numId w:val="11"/>
              </w:numPr>
              <w:rPr>
                <w:sz w:val="22"/>
              </w:rPr>
            </w:pPr>
            <w:r w:rsidRPr="006028B5">
              <w:rPr>
                <w:sz w:val="22"/>
              </w:rPr>
              <w:t>Shared reading</w:t>
            </w:r>
          </w:p>
          <w:p w:rsidR="00F24F8E" w:rsidRPr="006028B5" w:rsidRDefault="00F24F8E" w:rsidP="006028B5">
            <w:pPr>
              <w:numPr>
                <w:ilvl w:val="0"/>
                <w:numId w:val="11"/>
              </w:numPr>
              <w:rPr>
                <w:sz w:val="22"/>
              </w:rPr>
            </w:pPr>
            <w:r w:rsidRPr="006028B5">
              <w:rPr>
                <w:sz w:val="22"/>
              </w:rPr>
              <w:t>Paired reading</w:t>
            </w:r>
          </w:p>
          <w:p w:rsidR="00F24F8E" w:rsidRPr="006028B5" w:rsidRDefault="00F24F8E" w:rsidP="006028B5">
            <w:pPr>
              <w:numPr>
                <w:ilvl w:val="0"/>
                <w:numId w:val="11"/>
              </w:numPr>
              <w:rPr>
                <w:sz w:val="22"/>
              </w:rPr>
            </w:pPr>
            <w:r w:rsidRPr="006028B5">
              <w:rPr>
                <w:sz w:val="22"/>
              </w:rPr>
              <w:t>Read alouds</w:t>
            </w:r>
          </w:p>
          <w:p w:rsidR="00F24F8E" w:rsidRPr="006028B5" w:rsidRDefault="00F24F8E" w:rsidP="00F24F8E">
            <w:pPr>
              <w:pStyle w:val="Heading2"/>
              <w:rPr>
                <w:sz w:val="22"/>
                <w:szCs w:val="22"/>
              </w:rPr>
            </w:pPr>
            <w:r w:rsidRPr="006028B5">
              <w:rPr>
                <w:sz w:val="22"/>
                <w:szCs w:val="22"/>
              </w:rPr>
              <w:t xml:space="preserve">If a student reads slowly but comprehends, then </w:t>
            </w:r>
            <w:r w:rsidRPr="006028B5">
              <w:rPr>
                <w:b w:val="0"/>
                <w:bCs w:val="0"/>
                <w:i w:val="0"/>
                <w:iCs w:val="0"/>
                <w:sz w:val="22"/>
                <w:szCs w:val="22"/>
              </w:rPr>
              <w:t>present authentic reasons for reading.</w:t>
            </w:r>
          </w:p>
          <w:p w:rsidR="00F24F8E" w:rsidRPr="006028B5" w:rsidRDefault="00F24F8E" w:rsidP="006028B5">
            <w:pPr>
              <w:numPr>
                <w:ilvl w:val="0"/>
                <w:numId w:val="19"/>
              </w:numPr>
              <w:rPr>
                <w:sz w:val="22"/>
              </w:rPr>
            </w:pPr>
            <w:r w:rsidRPr="006028B5">
              <w:rPr>
                <w:sz w:val="22"/>
              </w:rPr>
              <w:t>Reader’s theatre</w:t>
            </w:r>
          </w:p>
          <w:p w:rsidR="00F24F8E" w:rsidRPr="006028B5" w:rsidRDefault="00F24F8E" w:rsidP="006028B5">
            <w:pPr>
              <w:numPr>
                <w:ilvl w:val="0"/>
                <w:numId w:val="19"/>
              </w:numPr>
              <w:rPr>
                <w:sz w:val="22"/>
              </w:rPr>
            </w:pPr>
            <w:r w:rsidRPr="006028B5">
              <w:rPr>
                <w:sz w:val="22"/>
              </w:rPr>
              <w:t>Writing texts for struggling readers</w:t>
            </w:r>
          </w:p>
          <w:p w:rsidR="00F24F8E" w:rsidRPr="006028B5" w:rsidRDefault="00F24F8E" w:rsidP="006028B5">
            <w:pPr>
              <w:numPr>
                <w:ilvl w:val="0"/>
                <w:numId w:val="19"/>
              </w:numPr>
              <w:rPr>
                <w:sz w:val="22"/>
              </w:rPr>
            </w:pPr>
            <w:r w:rsidRPr="006028B5">
              <w:rPr>
                <w:sz w:val="22"/>
              </w:rPr>
              <w:t>Rereading</w:t>
            </w:r>
          </w:p>
          <w:p w:rsidR="00F24F8E" w:rsidRPr="006028B5" w:rsidRDefault="00F24F8E" w:rsidP="00F24F8E">
            <w:pPr>
              <w:rPr>
                <w:sz w:val="8"/>
              </w:rPr>
            </w:pP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sz w:val="22"/>
              </w:rPr>
              <w:t>Model fluent reading</w:t>
            </w:r>
          </w:p>
          <w:p w:rsidR="00F24F8E" w:rsidRPr="006028B5" w:rsidRDefault="00F24F8E" w:rsidP="00F24F8E">
            <w:pPr>
              <w:rPr>
                <w:sz w:val="8"/>
              </w:rPr>
            </w:pP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sz w:val="22"/>
              </w:rPr>
              <w:t>Present opportunities for student to read fluently with support</w:t>
            </w:r>
          </w:p>
          <w:p w:rsidR="00F24F8E" w:rsidRPr="006028B5" w:rsidRDefault="00F24F8E" w:rsidP="006028B5">
            <w:pPr>
              <w:numPr>
                <w:ilvl w:val="0"/>
                <w:numId w:val="20"/>
              </w:numPr>
              <w:rPr>
                <w:sz w:val="22"/>
              </w:rPr>
            </w:pPr>
            <w:r w:rsidRPr="006028B5">
              <w:rPr>
                <w:sz w:val="22"/>
              </w:rPr>
              <w:t>Choral reading</w:t>
            </w:r>
          </w:p>
          <w:p w:rsidR="00F24F8E" w:rsidRPr="006028B5" w:rsidRDefault="00F24F8E" w:rsidP="006028B5">
            <w:pPr>
              <w:numPr>
                <w:ilvl w:val="0"/>
                <w:numId w:val="20"/>
              </w:numPr>
              <w:rPr>
                <w:sz w:val="22"/>
              </w:rPr>
            </w:pPr>
            <w:r w:rsidRPr="006028B5">
              <w:rPr>
                <w:sz w:val="22"/>
              </w:rPr>
              <w:t>Paired reading with fluent readers</w:t>
            </w:r>
          </w:p>
          <w:p w:rsidR="00F24F8E" w:rsidRPr="006028B5" w:rsidRDefault="00F24F8E" w:rsidP="006028B5">
            <w:pPr>
              <w:numPr>
                <w:ilvl w:val="0"/>
                <w:numId w:val="20"/>
              </w:numPr>
              <w:rPr>
                <w:sz w:val="22"/>
              </w:rPr>
            </w:pPr>
            <w:r w:rsidRPr="006028B5">
              <w:rPr>
                <w:sz w:val="22"/>
              </w:rPr>
              <w:t>Tape-recorded reading</w:t>
            </w:r>
          </w:p>
          <w:p w:rsidR="00F24F8E" w:rsidRPr="006028B5" w:rsidRDefault="00F24F8E" w:rsidP="00F24F8E">
            <w:pPr>
              <w:rPr>
                <w:sz w:val="28"/>
                <w:szCs w:val="28"/>
              </w:rPr>
            </w:pPr>
          </w:p>
        </w:tc>
      </w:tr>
    </w:tbl>
    <w:p w:rsidR="00F24F8E" w:rsidRPr="00F24F8E" w:rsidRDefault="00F24F8E" w:rsidP="00F24F8E">
      <w:pPr>
        <w:jc w:val="center"/>
        <w:rPr>
          <w:sz w:val="28"/>
          <w:szCs w:val="28"/>
        </w:rPr>
      </w:pPr>
    </w:p>
    <w:sectPr w:rsidR="00F24F8E" w:rsidRPr="00F24F8E" w:rsidSect="009E4D8C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337"/>
    <w:multiLevelType w:val="hybridMultilevel"/>
    <w:tmpl w:val="9B4C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D6400"/>
    <w:multiLevelType w:val="hybridMultilevel"/>
    <w:tmpl w:val="24F65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53D48"/>
    <w:multiLevelType w:val="hybridMultilevel"/>
    <w:tmpl w:val="6F103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1130F"/>
    <w:multiLevelType w:val="hybridMultilevel"/>
    <w:tmpl w:val="AFF01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26141"/>
    <w:multiLevelType w:val="hybridMultilevel"/>
    <w:tmpl w:val="9C249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619E4"/>
    <w:multiLevelType w:val="hybridMultilevel"/>
    <w:tmpl w:val="03A66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AE6B8C"/>
    <w:multiLevelType w:val="hybridMultilevel"/>
    <w:tmpl w:val="3EBAD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30189"/>
    <w:multiLevelType w:val="hybridMultilevel"/>
    <w:tmpl w:val="35660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DF7964"/>
    <w:multiLevelType w:val="hybridMultilevel"/>
    <w:tmpl w:val="9B127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FA20A1"/>
    <w:multiLevelType w:val="hybridMultilevel"/>
    <w:tmpl w:val="D1BA6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20595A"/>
    <w:multiLevelType w:val="hybridMultilevel"/>
    <w:tmpl w:val="1D6E5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984DD3"/>
    <w:multiLevelType w:val="hybridMultilevel"/>
    <w:tmpl w:val="DA0CB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B752D8"/>
    <w:multiLevelType w:val="hybridMultilevel"/>
    <w:tmpl w:val="F6C0A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A45C40"/>
    <w:multiLevelType w:val="hybridMultilevel"/>
    <w:tmpl w:val="B72ED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C163E6"/>
    <w:multiLevelType w:val="hybridMultilevel"/>
    <w:tmpl w:val="6A106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933B81"/>
    <w:multiLevelType w:val="hybridMultilevel"/>
    <w:tmpl w:val="284AF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405817"/>
    <w:multiLevelType w:val="hybridMultilevel"/>
    <w:tmpl w:val="6A3E5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170C0D"/>
    <w:multiLevelType w:val="hybridMultilevel"/>
    <w:tmpl w:val="F6B88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FE008F"/>
    <w:multiLevelType w:val="hybridMultilevel"/>
    <w:tmpl w:val="4DF2B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F2455"/>
    <w:multiLevelType w:val="hybridMultilevel"/>
    <w:tmpl w:val="1A825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0F3D11"/>
    <w:multiLevelType w:val="hybridMultilevel"/>
    <w:tmpl w:val="0EE6C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A74764"/>
    <w:multiLevelType w:val="hybridMultilevel"/>
    <w:tmpl w:val="19A64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EC3AF7"/>
    <w:multiLevelType w:val="hybridMultilevel"/>
    <w:tmpl w:val="8E54B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733622"/>
    <w:multiLevelType w:val="hybridMultilevel"/>
    <w:tmpl w:val="CFAA4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361641"/>
    <w:multiLevelType w:val="hybridMultilevel"/>
    <w:tmpl w:val="F072C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D575DE"/>
    <w:multiLevelType w:val="hybridMultilevel"/>
    <w:tmpl w:val="0F9E5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1"/>
  </w:num>
  <w:num w:numId="5">
    <w:abstractNumId w:val="22"/>
  </w:num>
  <w:num w:numId="6">
    <w:abstractNumId w:val="20"/>
  </w:num>
  <w:num w:numId="7">
    <w:abstractNumId w:val="9"/>
  </w:num>
  <w:num w:numId="8">
    <w:abstractNumId w:val="18"/>
  </w:num>
  <w:num w:numId="9">
    <w:abstractNumId w:val="5"/>
  </w:num>
  <w:num w:numId="10">
    <w:abstractNumId w:val="17"/>
  </w:num>
  <w:num w:numId="11">
    <w:abstractNumId w:val="2"/>
  </w:num>
  <w:num w:numId="12">
    <w:abstractNumId w:val="6"/>
  </w:num>
  <w:num w:numId="13">
    <w:abstractNumId w:val="15"/>
  </w:num>
  <w:num w:numId="14">
    <w:abstractNumId w:val="25"/>
  </w:num>
  <w:num w:numId="15">
    <w:abstractNumId w:val="0"/>
  </w:num>
  <w:num w:numId="16">
    <w:abstractNumId w:val="11"/>
  </w:num>
  <w:num w:numId="17">
    <w:abstractNumId w:val="10"/>
  </w:num>
  <w:num w:numId="18">
    <w:abstractNumId w:val="1"/>
  </w:num>
  <w:num w:numId="19">
    <w:abstractNumId w:val="7"/>
  </w:num>
  <w:num w:numId="20">
    <w:abstractNumId w:val="24"/>
  </w:num>
  <w:num w:numId="21">
    <w:abstractNumId w:val="12"/>
  </w:num>
  <w:num w:numId="22">
    <w:abstractNumId w:val="16"/>
  </w:num>
  <w:num w:numId="23">
    <w:abstractNumId w:val="14"/>
  </w:num>
  <w:num w:numId="24">
    <w:abstractNumId w:val="19"/>
  </w:num>
  <w:num w:numId="25">
    <w:abstractNumId w:val="23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24F8E"/>
    <w:rsid w:val="0028700C"/>
    <w:rsid w:val="00422599"/>
    <w:rsid w:val="006028B5"/>
    <w:rsid w:val="009E4D8C"/>
    <w:rsid w:val="00F2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4F8E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F24F8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F24F8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24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24F8E"/>
    <w:rPr>
      <w:b/>
      <w:bCs/>
      <w:i/>
      <w:iCs/>
      <w:sz w:val="22"/>
    </w:rPr>
  </w:style>
  <w:style w:type="paragraph" w:styleId="BalloonText">
    <w:name w:val="Balloon Text"/>
    <w:basedOn w:val="Normal"/>
    <w:semiHidden/>
    <w:rsid w:val="0042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Ideas for Instruction</vt:lpstr>
    </vt:vector>
  </TitlesOfParts>
  <Company>Wake County Public Schools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Ideas for Instruction</dc:title>
  <dc:subject/>
  <dc:creator>sharon_collins</dc:creator>
  <cp:keywords/>
  <dc:description/>
  <cp:lastModifiedBy>WCPSS</cp:lastModifiedBy>
  <cp:revision>2</cp:revision>
  <cp:lastPrinted>2009-11-18T15:20:00Z</cp:lastPrinted>
  <dcterms:created xsi:type="dcterms:W3CDTF">2012-08-14T17:21:00Z</dcterms:created>
  <dcterms:modified xsi:type="dcterms:W3CDTF">2012-08-14T17:21:00Z</dcterms:modified>
</cp:coreProperties>
</file>